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995" w:type="dxa"/>
        <w:jc w:val="center"/>
        <w:tblLayout w:type="fixed"/>
        <w:tblLook w:val="0000"/>
      </w:tblPr>
      <w:tblGrid>
        <w:gridCol w:w="9995"/>
      </w:tblGrid>
      <w:tr w:rsidR="0048070E" w:rsidRPr="0048070E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</w: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1" w:name="_GoBack"/>
            <w:bookmarkEnd w:id="1"/>
          </w:p>
        </w:tc>
      </w:tr>
    </w:tbl>
    <w:p w:rsidR="0048070E" w:rsidRPr="0048070E" w:rsidRDefault="0048070E" w:rsidP="0048070E">
      <w:pPr>
        <w:ind w:left="-567"/>
        <w:rPr>
          <w:b/>
          <w:sz w:val="20"/>
          <w:szCs w:val="20"/>
        </w:rPr>
      </w:pPr>
    </w:p>
    <w:p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48070E" w:rsidRPr="0048070E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 </w: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48070E" w:rsidRPr="0048070E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0731FC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48070E" w:rsidRPr="0048070E" w:rsidTr="0009182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lastRenderedPageBreak/>
        <w:t>III.   COMMITMENT OF THE PARTIES INVOLVED</w:t>
      </w:r>
    </w:p>
    <w:p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/>
      </w:tblPr>
      <w:tblGrid>
        <w:gridCol w:w="9817"/>
      </w:tblGrid>
      <w:tr w:rsidR="0048070E" w:rsidRPr="00BC6393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 signature</w:t>
            </w:r>
          </w:p>
          <w:p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       Date: ……………………………………………………………..</w:t>
            </w:r>
          </w:p>
        </w:tc>
      </w:tr>
    </w:tbl>
    <w:p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5246"/>
      </w:tblGrid>
      <w:tr w:rsidR="0048070E" w:rsidRPr="0048070E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4536"/>
        <w:gridCol w:w="5246"/>
      </w:tblGrid>
      <w:tr w:rsidR="0048070E" w:rsidRPr="0048070E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:rsidR="00757559" w:rsidRDefault="00757559" w:rsidP="004C4625"/>
    <w:sectPr w:rsidR="00757559" w:rsidSect="000731F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9A4" w:rsidRDefault="009D39A4" w:rsidP="004C4625">
      <w:pPr>
        <w:spacing w:after="0" w:line="240" w:lineRule="auto"/>
      </w:pPr>
      <w:r>
        <w:separator/>
      </w:r>
    </w:p>
  </w:endnote>
  <w:endnote w:type="continuationSeparator" w:id="1">
    <w:p w:rsidR="009D39A4" w:rsidRDefault="009D39A4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9A4" w:rsidRDefault="009D39A4" w:rsidP="004C4625">
      <w:pPr>
        <w:spacing w:after="0" w:line="240" w:lineRule="auto"/>
      </w:pPr>
      <w:r>
        <w:separator/>
      </w:r>
    </w:p>
  </w:footnote>
  <w:footnote w:type="continuationSeparator" w:id="1">
    <w:p w:rsidR="009D39A4" w:rsidRDefault="009D39A4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25" w:rsidRPr="009301A8" w:rsidRDefault="0063755F">
    <w:pPr>
      <w:pStyle w:val="lfej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8E7C33">
      <w:rPr>
        <w:rFonts w:ascii="Arial Narrow" w:hAnsi="Arial Narrow" w:cs="Arial"/>
        <w:sz w:val="18"/>
        <w:szCs w:val="18"/>
      </w:rPr>
      <w:t>II.6 -</w:t>
    </w:r>
    <w:r w:rsidR="004C4625" w:rsidRPr="009301A8">
      <w:rPr>
        <w:rFonts w:ascii="Arial Narrow" w:hAnsi="Arial Narrow" w:cs="Arial"/>
        <w:sz w:val="18"/>
        <w:szCs w:val="18"/>
      </w:rPr>
      <w:t xml:space="preserve"> VET Learning agreement – </w:t>
    </w:r>
    <w:r w:rsidR="001A412F">
      <w:rPr>
        <w:rFonts w:ascii="Arial Narrow" w:hAnsi="Arial Narrow" w:cs="Arial"/>
        <w:sz w:val="18"/>
        <w:szCs w:val="18"/>
      </w:rPr>
      <w:t>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48070E"/>
    <w:rsid w:val="000731FC"/>
    <w:rsid w:val="0009182E"/>
    <w:rsid w:val="000C0C70"/>
    <w:rsid w:val="001546CB"/>
    <w:rsid w:val="001818DF"/>
    <w:rsid w:val="00192906"/>
    <w:rsid w:val="00192DF1"/>
    <w:rsid w:val="001A0292"/>
    <w:rsid w:val="001A412F"/>
    <w:rsid w:val="00421311"/>
    <w:rsid w:val="0048070E"/>
    <w:rsid w:val="004C4625"/>
    <w:rsid w:val="0058173E"/>
    <w:rsid w:val="0063755F"/>
    <w:rsid w:val="007216A1"/>
    <w:rsid w:val="007544D5"/>
    <w:rsid w:val="00757559"/>
    <w:rsid w:val="007963D1"/>
    <w:rsid w:val="00842B7F"/>
    <w:rsid w:val="00847C49"/>
    <w:rsid w:val="008E7C33"/>
    <w:rsid w:val="009301A8"/>
    <w:rsid w:val="009A4653"/>
    <w:rsid w:val="009A4996"/>
    <w:rsid w:val="009D39A4"/>
    <w:rsid w:val="00AE5730"/>
    <w:rsid w:val="00B57E1B"/>
    <w:rsid w:val="00B66BA4"/>
    <w:rsid w:val="00BC6393"/>
    <w:rsid w:val="00C40E6D"/>
    <w:rsid w:val="00D648CD"/>
    <w:rsid w:val="00D756FB"/>
    <w:rsid w:val="00D91718"/>
    <w:rsid w:val="00DA2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31F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C4625"/>
    <w:rPr>
      <w:sz w:val="22"/>
      <w:szCs w:val="22"/>
      <w:lang w:val="en-GB" w:eastAsia="en-US"/>
    </w:rPr>
  </w:style>
  <w:style w:type="paragraph" w:styleId="llb">
    <w:name w:val="footer"/>
    <w:basedOn w:val="Norml"/>
    <w:link w:val="llb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C4625"/>
    <w:rPr>
      <w:sz w:val="22"/>
      <w:szCs w:val="22"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Props1.xml><?xml version="1.0" encoding="utf-8"?>
<ds:datastoreItem xmlns:ds="http://schemas.openxmlformats.org/officeDocument/2006/customXml" ds:itemID="{42166AAE-2C2D-4896-91E2-5923FD299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544E5-4AFB-4EAC-9952-27AA46813D3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Panni</cp:lastModifiedBy>
  <cp:revision>4</cp:revision>
  <dcterms:created xsi:type="dcterms:W3CDTF">2019-01-23T07:54:00Z</dcterms:created>
  <dcterms:modified xsi:type="dcterms:W3CDTF">2020-05-21T11:42:00Z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